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29EE" w14:textId="77777777" w:rsidR="002E33FB" w:rsidRDefault="002E33FB" w:rsidP="002E33FB">
      <w:pPr>
        <w:jc w:val="center"/>
        <w:rPr>
          <w:b/>
          <w:sz w:val="24"/>
          <w:szCs w:val="24"/>
          <w:lang w:val="en-CA"/>
        </w:rPr>
      </w:pPr>
    </w:p>
    <w:p w14:paraId="52476CD2" w14:textId="77777777" w:rsidR="002E33FB" w:rsidRDefault="002E33FB" w:rsidP="002E33FB">
      <w:pPr>
        <w:jc w:val="center"/>
        <w:rPr>
          <w:b/>
          <w:sz w:val="24"/>
          <w:szCs w:val="24"/>
          <w:lang w:val="en-CA"/>
        </w:rPr>
      </w:pPr>
    </w:p>
    <w:p w14:paraId="19269A92" w14:textId="77777777" w:rsidR="002E33FB" w:rsidRDefault="002E33FB" w:rsidP="002E33FB">
      <w:pPr>
        <w:jc w:val="center"/>
        <w:rPr>
          <w:b/>
          <w:sz w:val="24"/>
          <w:szCs w:val="24"/>
          <w:lang w:val="en-CA"/>
        </w:rPr>
      </w:pPr>
    </w:p>
    <w:p w14:paraId="79048430" w14:textId="0B2D625C" w:rsidR="002E33FB" w:rsidRPr="002E33FB" w:rsidRDefault="002E33FB" w:rsidP="002E33FB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3A16B1">
        <w:rPr>
          <w:b/>
          <w:bCs/>
          <w:sz w:val="24"/>
          <w:szCs w:val="24"/>
          <w:lang w:val="en-CA"/>
        </w:rPr>
        <w:t>REGULAR</w:t>
      </w:r>
      <w:r>
        <w:rPr>
          <w:b/>
          <w:bCs/>
          <w:sz w:val="24"/>
          <w:szCs w:val="24"/>
        </w:rPr>
        <w:t xml:space="preserve"> CALLED TERM</w:t>
      </w:r>
    </w:p>
    <w:p w14:paraId="3D502BA2" w14:textId="77777777" w:rsidR="002E33FB" w:rsidRDefault="002E33FB" w:rsidP="002E3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IRION COUNTY COMMISSIONERS’ COURT</w:t>
      </w:r>
    </w:p>
    <w:p w14:paraId="47A6CBFB" w14:textId="77777777" w:rsidR="002E33FB" w:rsidRDefault="002E33FB" w:rsidP="002E33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NOTICE OF OPEN MEETING</w:t>
      </w:r>
    </w:p>
    <w:p w14:paraId="64EC25C3" w14:textId="77777777" w:rsidR="002E33FB" w:rsidRDefault="002E33FB" w:rsidP="002E33FB">
      <w:pPr>
        <w:rPr>
          <w:sz w:val="24"/>
          <w:szCs w:val="24"/>
        </w:rPr>
      </w:pPr>
    </w:p>
    <w:p w14:paraId="527191EA" w14:textId="613F3125" w:rsidR="002E33FB" w:rsidRDefault="002E33FB" w:rsidP="002E33F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DATE &amp; TIME OF MEETING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3A16B1">
        <w:rPr>
          <w:sz w:val="24"/>
          <w:szCs w:val="24"/>
        </w:rPr>
        <w:t xml:space="preserve">August </w:t>
      </w:r>
      <w:r w:rsidR="00754749">
        <w:rPr>
          <w:sz w:val="24"/>
          <w:szCs w:val="24"/>
        </w:rPr>
        <w:t>13</w:t>
      </w:r>
      <w:r w:rsidR="003A16B1">
        <w:rPr>
          <w:sz w:val="24"/>
          <w:szCs w:val="24"/>
        </w:rPr>
        <w:t>, 202</w:t>
      </w:r>
      <w:r w:rsidR="00156AFF">
        <w:rPr>
          <w:sz w:val="24"/>
          <w:szCs w:val="24"/>
        </w:rPr>
        <w:t>4</w:t>
      </w:r>
      <w:r>
        <w:rPr>
          <w:sz w:val="24"/>
          <w:szCs w:val="24"/>
        </w:rPr>
        <w:t xml:space="preserve"> @ </w:t>
      </w:r>
      <w:r w:rsidR="00754749">
        <w:rPr>
          <w:sz w:val="24"/>
          <w:szCs w:val="24"/>
        </w:rPr>
        <w:t>11:00</w:t>
      </w:r>
      <w:r w:rsidR="003A16B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A16B1">
        <w:rPr>
          <w:sz w:val="24"/>
          <w:szCs w:val="24"/>
        </w:rPr>
        <w:t xml:space="preserve">. </w:t>
      </w:r>
      <w:r>
        <w:rPr>
          <w:sz w:val="24"/>
          <w:szCs w:val="24"/>
        </w:rPr>
        <w:t>m</w:t>
      </w:r>
      <w:r w:rsidR="003A16B1">
        <w:rPr>
          <w:sz w:val="24"/>
          <w:szCs w:val="24"/>
        </w:rPr>
        <w:t>.</w:t>
      </w:r>
    </w:p>
    <w:p w14:paraId="69F7A34F" w14:textId="77777777" w:rsidR="002E33FB" w:rsidRDefault="002E33FB" w:rsidP="002E33F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LOCATION OF MEETING: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Irion County Commissioners Courtroom, 1st Floor, Irion County Courthouse</w:t>
      </w:r>
    </w:p>
    <w:p w14:paraId="5C40FDB7" w14:textId="77777777" w:rsidR="002E33FB" w:rsidRDefault="002E33FB" w:rsidP="002E33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209 N. Park View St., Mertzon, TX (325-835-4361)</w:t>
      </w:r>
    </w:p>
    <w:p w14:paraId="44524486" w14:textId="77777777" w:rsidR="002E33FB" w:rsidRDefault="002E33FB" w:rsidP="002E33FB">
      <w:pPr>
        <w:rPr>
          <w:sz w:val="24"/>
          <w:szCs w:val="24"/>
        </w:rPr>
      </w:pPr>
    </w:p>
    <w:p w14:paraId="77504D50" w14:textId="6BBD41C8" w:rsidR="002E33FB" w:rsidRDefault="002E33FB" w:rsidP="002E33F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Call to Order - Determination of Quorum </w:t>
      </w:r>
    </w:p>
    <w:p w14:paraId="5EB2E195" w14:textId="29153758" w:rsidR="00BD0BD0" w:rsidRDefault="002E33FB" w:rsidP="002E33F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A3672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. Accept any public comment limited to five (5) minutes per person on any Agenda item.  </w:t>
      </w:r>
      <w:r>
        <w:rPr>
          <w:sz w:val="24"/>
          <w:szCs w:val="24"/>
          <w:u w:val="single"/>
        </w:rPr>
        <w:t>(Must sign a Public</w:t>
      </w:r>
      <w:r>
        <w:rPr>
          <w:sz w:val="24"/>
          <w:szCs w:val="24"/>
        </w:rPr>
        <w:t xml:space="preserve">               </w:t>
      </w:r>
      <w:r w:rsidR="00BD0BD0">
        <w:rPr>
          <w:sz w:val="24"/>
          <w:szCs w:val="24"/>
        </w:rPr>
        <w:t xml:space="preserve">    </w:t>
      </w:r>
    </w:p>
    <w:p w14:paraId="0F850426" w14:textId="77777777" w:rsidR="002E33FB" w:rsidRDefault="00BD0BD0" w:rsidP="002E33F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="002E33FB">
        <w:rPr>
          <w:sz w:val="24"/>
          <w:szCs w:val="24"/>
          <w:u w:val="single"/>
        </w:rPr>
        <w:t>Participation form prior to Commissioners’ Court.)</w:t>
      </w:r>
    </w:p>
    <w:p w14:paraId="7CFCD24F" w14:textId="77777777" w:rsidR="002E33FB" w:rsidRDefault="002E33FB" w:rsidP="002E33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DELIBERATE, CONSIDER and/or TAKE ACTION ON ANY OF THE FOLLOWING:</w:t>
      </w:r>
    </w:p>
    <w:p w14:paraId="4C5E266F" w14:textId="437CBEEB" w:rsidR="002E33FB" w:rsidRDefault="002E33FB" w:rsidP="0020264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EA367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202644">
        <w:rPr>
          <w:sz w:val="24"/>
          <w:szCs w:val="24"/>
        </w:rPr>
        <w:t>Letter of Support for the Bringing Online Opportunities to Texas (BOOT) 2</w:t>
      </w:r>
      <w:r w:rsidR="00202644" w:rsidRPr="00202644">
        <w:rPr>
          <w:sz w:val="24"/>
          <w:szCs w:val="24"/>
          <w:vertAlign w:val="superscript"/>
        </w:rPr>
        <w:t>nd</w:t>
      </w:r>
      <w:r w:rsidR="00202644">
        <w:rPr>
          <w:sz w:val="24"/>
          <w:szCs w:val="24"/>
        </w:rPr>
        <w:t xml:space="preserve"> Round Funding</w:t>
      </w:r>
      <w:r w:rsidR="00A04557">
        <w:rPr>
          <w:sz w:val="24"/>
          <w:szCs w:val="24"/>
        </w:rPr>
        <w:br/>
        <w:t xml:space="preserve">   </w:t>
      </w:r>
    </w:p>
    <w:p w14:paraId="20E99522" w14:textId="77777777" w:rsidR="002E33FB" w:rsidRDefault="002E33FB" w:rsidP="002E33FB">
      <w:pPr>
        <w:jc w:val="both"/>
      </w:pPr>
    </w:p>
    <w:p w14:paraId="3C0AFA51" w14:textId="77777777" w:rsidR="002E33FB" w:rsidRDefault="002E33FB" w:rsidP="002E33FB">
      <w:pPr>
        <w:jc w:val="both"/>
      </w:pPr>
      <w:r>
        <w:tab/>
        <w:t xml:space="preserve">Pursuant to the authority granted under Government Code, Chapter 551, the Commissioners Court may convene a CLOSED SESSION to discuss any of the above Agenda items.  Immediately before any CLOSED SESSION, the specific </w:t>
      </w:r>
    </w:p>
    <w:p w14:paraId="0C31BB6A" w14:textId="77777777" w:rsidR="002E33FB" w:rsidRDefault="002E33FB" w:rsidP="002E33FB">
      <w:pPr>
        <w:jc w:val="both"/>
      </w:pPr>
      <w:r>
        <w:t>section or sections of the Government Code, which provides statutory authority, will be announced.</w:t>
      </w:r>
    </w:p>
    <w:p w14:paraId="6AEF77A5" w14:textId="77777777" w:rsidR="002E33FB" w:rsidRDefault="002E33FB" w:rsidP="002E33FB">
      <w:pPr>
        <w:jc w:val="both"/>
      </w:pPr>
      <w:r>
        <w:tab/>
      </w:r>
    </w:p>
    <w:p w14:paraId="7FCDE03C" w14:textId="77777777" w:rsidR="002E33FB" w:rsidRDefault="002E33FB" w:rsidP="002E33FB">
      <w:pPr>
        <w:jc w:val="both"/>
      </w:pPr>
      <w:r>
        <w:tab/>
        <w:t>The Irion County Commissioners Court complies with ADA requirements.  If you plan to attend this PUBLIC MEETING and  you have a disability that requires special arrangements, please call 325-835-4361 in advance.  Reasonable accommodations will be  made to assist your needs.</w:t>
      </w:r>
    </w:p>
    <w:p w14:paraId="18206233" w14:textId="77777777" w:rsidR="002E33FB" w:rsidRDefault="002E33FB" w:rsidP="002E33FB">
      <w:pPr>
        <w:jc w:val="both"/>
      </w:pPr>
    </w:p>
    <w:p w14:paraId="2D63F082" w14:textId="77777777" w:rsidR="002E33FB" w:rsidRDefault="002E33FB" w:rsidP="002E33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6E0E649F" w14:textId="77777777" w:rsidR="002E33FB" w:rsidRDefault="002E33FB" w:rsidP="002E33FB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MOLLY CRINER, Irion County Judge</w:t>
      </w:r>
    </w:p>
    <w:p w14:paraId="0F0E79A5" w14:textId="77777777" w:rsidR="002E33FB" w:rsidRDefault="002E33FB" w:rsidP="002E33FB">
      <w:pPr>
        <w:spacing w:after="159"/>
        <w:jc w:val="both"/>
      </w:pPr>
      <w:r>
        <w:tab/>
      </w:r>
    </w:p>
    <w:p w14:paraId="3B68C775" w14:textId="5B398598" w:rsidR="002E33FB" w:rsidRDefault="002E33FB" w:rsidP="002E33FB">
      <w:pPr>
        <w:spacing w:after="159" w:line="258" w:lineRule="auto"/>
        <w:rPr>
          <w:b/>
          <w:bCs/>
          <w:sz w:val="24"/>
          <w:szCs w:val="24"/>
        </w:rPr>
      </w:pPr>
      <w:r>
        <w:tab/>
        <w:t>This is to certify that this Notice of Meeting was filed with the Irion County Clerk and posted on the Courthouse bulletin board and the Courthouse doors on _________________________, 202</w:t>
      </w:r>
      <w:r w:rsidR="00156AFF">
        <w:t>4</w:t>
      </w:r>
      <w:r>
        <w:t xml:space="preserve"> at _________ a.m./p.m., as required by Chapter 551 of the Texas Government Code.</w:t>
      </w:r>
      <w:r>
        <w:br/>
      </w:r>
      <w:r>
        <w:rPr>
          <w:b/>
          <w:bCs/>
        </w:rPr>
        <w:tab/>
      </w:r>
      <w:r w:rsidR="00156AFF">
        <w:rPr>
          <w:b/>
          <w:bCs/>
        </w:rPr>
        <w:br/>
      </w:r>
      <w:r>
        <w:rPr>
          <w:b/>
          <w:bCs/>
        </w:rPr>
        <w:t xml:space="preserve">Executed this </w:t>
      </w:r>
      <w:r w:rsidR="00156AFF">
        <w:rPr>
          <w:b/>
          <w:bCs/>
        </w:rPr>
        <w:t>9</w:t>
      </w:r>
      <w:r>
        <w:rPr>
          <w:b/>
          <w:bCs/>
        </w:rPr>
        <w:t xml:space="preserve">th day of </w:t>
      </w:r>
      <w:r w:rsidR="000C49AC">
        <w:rPr>
          <w:b/>
          <w:bCs/>
        </w:rPr>
        <w:t>August, 202</w:t>
      </w:r>
      <w:r w:rsidR="00156AFF">
        <w:rPr>
          <w:b/>
          <w:bCs/>
        </w:rPr>
        <w:t>4</w:t>
      </w:r>
      <w:r>
        <w:rPr>
          <w:b/>
          <w:bCs/>
        </w:rPr>
        <w:t>.</w:t>
      </w:r>
    </w:p>
    <w:p w14:paraId="3DB8AB65" w14:textId="77777777" w:rsidR="002E33FB" w:rsidRDefault="002E33FB" w:rsidP="002E33FB">
      <w:pPr>
        <w:spacing w:after="159" w:line="25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Given Under my Hand and Seal,</w:t>
      </w:r>
    </w:p>
    <w:p w14:paraId="7D4FDDCF" w14:textId="77777777" w:rsidR="002E33FB" w:rsidRDefault="002E33FB" w:rsidP="002E33FB">
      <w:pPr>
        <w:spacing w:line="258" w:lineRule="auto"/>
      </w:pPr>
      <w:r>
        <w:t xml:space="preserve">                              </w:t>
      </w:r>
      <w:r>
        <w:tab/>
      </w:r>
      <w:r>
        <w:tab/>
        <w:t xml:space="preserve"> </w:t>
      </w:r>
      <w:r>
        <w:tab/>
        <w:t xml:space="preserve">           </w:t>
      </w:r>
      <w:r>
        <w:tab/>
      </w:r>
    </w:p>
    <w:p w14:paraId="7BFD391E" w14:textId="77777777" w:rsidR="002E33FB" w:rsidRDefault="002E33FB" w:rsidP="002E33FB">
      <w:pPr>
        <w:spacing w:line="25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5E578DBE" w14:textId="4A07CDD0" w:rsidR="002E33FB" w:rsidRDefault="002E33FB" w:rsidP="002E33FB">
      <w:pPr>
        <w:spacing w:line="25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SHIRLEY GRAHAM, Irion County 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08F17" w14:textId="77777777" w:rsidR="002E33FB" w:rsidRDefault="002E33FB" w:rsidP="002E33FB">
      <w:pPr>
        <w:spacing w:line="258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By:</w:t>
      </w:r>
      <w:r>
        <w:t>______________________________________</w:t>
      </w:r>
      <w:r>
        <w:tab/>
      </w:r>
      <w:r>
        <w:tab/>
        <w:t xml:space="preserve">      </w:t>
      </w:r>
      <w:r>
        <w:rPr>
          <w:sz w:val="24"/>
          <w:szCs w:val="24"/>
        </w:rPr>
        <w:tab/>
      </w:r>
    </w:p>
    <w:p w14:paraId="2AC84EB7" w14:textId="48C6F86D" w:rsidR="00B52642" w:rsidRDefault="002E33FB" w:rsidP="00156AFF">
      <w:pPr>
        <w:spacing w:line="258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Deputy</w:t>
      </w:r>
    </w:p>
    <w:sectPr w:rsidR="00B52642" w:rsidSect="005101A5">
      <w:headerReference w:type="default" r:id="rId6"/>
      <w:footerReference w:type="default" r:id="rId7"/>
      <w:type w:val="continuous"/>
      <w:pgSz w:w="12240" w:h="15840"/>
      <w:pgMar w:top="270" w:right="792" w:bottom="630" w:left="72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24C9E" w14:textId="77777777" w:rsidR="005101A5" w:rsidRDefault="005101A5" w:rsidP="002E33FB">
      <w:r>
        <w:separator/>
      </w:r>
    </w:p>
  </w:endnote>
  <w:endnote w:type="continuationSeparator" w:id="0">
    <w:p w14:paraId="74911679" w14:textId="77777777" w:rsidR="005101A5" w:rsidRDefault="005101A5" w:rsidP="002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17529" w14:textId="77777777" w:rsidR="005101A5" w:rsidRDefault="005101A5">
    <w:pPr>
      <w:framePr w:wrap="notBeside" w:hAnchor="text" w:xAlign="center"/>
      <w:rPr>
        <w:sz w:val="24"/>
        <w:szCs w:val="24"/>
      </w:rPr>
    </w:pPr>
    <w:r>
      <w:rPr>
        <w:sz w:val="24"/>
        <w:szCs w:val="24"/>
      </w:rPr>
      <w:t xml:space="preserve">Page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of 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NUMPAGES \* ARABIC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22989371" w14:textId="77777777" w:rsidR="005101A5" w:rsidRDefault="005101A5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091C1" w14:textId="77777777" w:rsidR="005101A5" w:rsidRDefault="005101A5" w:rsidP="002E33FB">
      <w:r>
        <w:separator/>
      </w:r>
    </w:p>
  </w:footnote>
  <w:footnote w:type="continuationSeparator" w:id="0">
    <w:p w14:paraId="559D80AC" w14:textId="77777777" w:rsidR="005101A5" w:rsidRDefault="005101A5" w:rsidP="002E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41190" w14:textId="77777777" w:rsidR="005101A5" w:rsidRDefault="005101A5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FB"/>
    <w:rsid w:val="00000485"/>
    <w:rsid w:val="00001176"/>
    <w:rsid w:val="00003D53"/>
    <w:rsid w:val="0001429C"/>
    <w:rsid w:val="000154D1"/>
    <w:rsid w:val="00015B13"/>
    <w:rsid w:val="00015D05"/>
    <w:rsid w:val="00020AB7"/>
    <w:rsid w:val="0002157D"/>
    <w:rsid w:val="00040152"/>
    <w:rsid w:val="0004143E"/>
    <w:rsid w:val="00044A67"/>
    <w:rsid w:val="00050314"/>
    <w:rsid w:val="000529E1"/>
    <w:rsid w:val="00064FE4"/>
    <w:rsid w:val="00067658"/>
    <w:rsid w:val="00070E07"/>
    <w:rsid w:val="0008072D"/>
    <w:rsid w:val="000866BB"/>
    <w:rsid w:val="00092654"/>
    <w:rsid w:val="000963E7"/>
    <w:rsid w:val="00096762"/>
    <w:rsid w:val="000A7505"/>
    <w:rsid w:val="000B32BA"/>
    <w:rsid w:val="000B5AB9"/>
    <w:rsid w:val="000C49AC"/>
    <w:rsid w:val="000C68D5"/>
    <w:rsid w:val="000D5F75"/>
    <w:rsid w:val="000E4567"/>
    <w:rsid w:val="000E5A9D"/>
    <w:rsid w:val="000E615D"/>
    <w:rsid w:val="000F0310"/>
    <w:rsid w:val="00100B25"/>
    <w:rsid w:val="001079EE"/>
    <w:rsid w:val="00111266"/>
    <w:rsid w:val="001137A0"/>
    <w:rsid w:val="001138B8"/>
    <w:rsid w:val="00113DEC"/>
    <w:rsid w:val="001238C5"/>
    <w:rsid w:val="00127123"/>
    <w:rsid w:val="001342B0"/>
    <w:rsid w:val="001379E0"/>
    <w:rsid w:val="00154842"/>
    <w:rsid w:val="0015564C"/>
    <w:rsid w:val="0015648C"/>
    <w:rsid w:val="00156AFF"/>
    <w:rsid w:val="001626D2"/>
    <w:rsid w:val="00164217"/>
    <w:rsid w:val="00167D17"/>
    <w:rsid w:val="001718F0"/>
    <w:rsid w:val="00174808"/>
    <w:rsid w:val="0017568E"/>
    <w:rsid w:val="00180D24"/>
    <w:rsid w:val="00193588"/>
    <w:rsid w:val="001A08D9"/>
    <w:rsid w:val="001A49E7"/>
    <w:rsid w:val="001A5E60"/>
    <w:rsid w:val="001B1DA5"/>
    <w:rsid w:val="001B3A54"/>
    <w:rsid w:val="001C0B9D"/>
    <w:rsid w:val="001C68B5"/>
    <w:rsid w:val="001D27E6"/>
    <w:rsid w:val="001D4A3D"/>
    <w:rsid w:val="001E04F4"/>
    <w:rsid w:val="001E4273"/>
    <w:rsid w:val="001E4D08"/>
    <w:rsid w:val="001F23B6"/>
    <w:rsid w:val="001F3BF3"/>
    <w:rsid w:val="00202644"/>
    <w:rsid w:val="0023338F"/>
    <w:rsid w:val="002362A1"/>
    <w:rsid w:val="00240359"/>
    <w:rsid w:val="00240C19"/>
    <w:rsid w:val="002423B9"/>
    <w:rsid w:val="00253528"/>
    <w:rsid w:val="00271E72"/>
    <w:rsid w:val="002737FF"/>
    <w:rsid w:val="00285335"/>
    <w:rsid w:val="00286053"/>
    <w:rsid w:val="0029112C"/>
    <w:rsid w:val="00294E48"/>
    <w:rsid w:val="002A7F82"/>
    <w:rsid w:val="002B1119"/>
    <w:rsid w:val="002B6566"/>
    <w:rsid w:val="002C5523"/>
    <w:rsid w:val="002D092D"/>
    <w:rsid w:val="002E09E2"/>
    <w:rsid w:val="002E28F7"/>
    <w:rsid w:val="002E33FB"/>
    <w:rsid w:val="002F08BC"/>
    <w:rsid w:val="002F2D0D"/>
    <w:rsid w:val="002F5FEC"/>
    <w:rsid w:val="002F7E66"/>
    <w:rsid w:val="00300213"/>
    <w:rsid w:val="00302CBB"/>
    <w:rsid w:val="00306602"/>
    <w:rsid w:val="00330AB2"/>
    <w:rsid w:val="0035110E"/>
    <w:rsid w:val="0035161D"/>
    <w:rsid w:val="00353AA3"/>
    <w:rsid w:val="00355493"/>
    <w:rsid w:val="00356B98"/>
    <w:rsid w:val="0036227C"/>
    <w:rsid w:val="003640D3"/>
    <w:rsid w:val="00375506"/>
    <w:rsid w:val="003827E4"/>
    <w:rsid w:val="0039215E"/>
    <w:rsid w:val="00394455"/>
    <w:rsid w:val="003A007E"/>
    <w:rsid w:val="003A16B1"/>
    <w:rsid w:val="003C065B"/>
    <w:rsid w:val="003C4E57"/>
    <w:rsid w:val="003C668A"/>
    <w:rsid w:val="003C6A9B"/>
    <w:rsid w:val="003D330A"/>
    <w:rsid w:val="003D51D8"/>
    <w:rsid w:val="003D5AA9"/>
    <w:rsid w:val="003F1996"/>
    <w:rsid w:val="003F19E5"/>
    <w:rsid w:val="004043EA"/>
    <w:rsid w:val="004115CC"/>
    <w:rsid w:val="004204C0"/>
    <w:rsid w:val="00437700"/>
    <w:rsid w:val="004508D7"/>
    <w:rsid w:val="0045338E"/>
    <w:rsid w:val="00453F1C"/>
    <w:rsid w:val="004548E1"/>
    <w:rsid w:val="00454A6F"/>
    <w:rsid w:val="00460BEE"/>
    <w:rsid w:val="00465C65"/>
    <w:rsid w:val="00466C37"/>
    <w:rsid w:val="00477DC8"/>
    <w:rsid w:val="004958AA"/>
    <w:rsid w:val="00497405"/>
    <w:rsid w:val="004A6420"/>
    <w:rsid w:val="004B23F0"/>
    <w:rsid w:val="004B27C6"/>
    <w:rsid w:val="004B357C"/>
    <w:rsid w:val="004B484A"/>
    <w:rsid w:val="004B6ED1"/>
    <w:rsid w:val="004C0F1A"/>
    <w:rsid w:val="004C70E3"/>
    <w:rsid w:val="004D5228"/>
    <w:rsid w:val="004E34C5"/>
    <w:rsid w:val="004E541B"/>
    <w:rsid w:val="004F2595"/>
    <w:rsid w:val="004F7994"/>
    <w:rsid w:val="0050054E"/>
    <w:rsid w:val="005013C6"/>
    <w:rsid w:val="00501728"/>
    <w:rsid w:val="005066C5"/>
    <w:rsid w:val="005101A5"/>
    <w:rsid w:val="0051222E"/>
    <w:rsid w:val="0051252E"/>
    <w:rsid w:val="00524FF0"/>
    <w:rsid w:val="005312B7"/>
    <w:rsid w:val="00540B2B"/>
    <w:rsid w:val="00542694"/>
    <w:rsid w:val="005629A1"/>
    <w:rsid w:val="00563BE5"/>
    <w:rsid w:val="0057077D"/>
    <w:rsid w:val="00570AFE"/>
    <w:rsid w:val="00571B49"/>
    <w:rsid w:val="00575B7C"/>
    <w:rsid w:val="005775C6"/>
    <w:rsid w:val="005A075D"/>
    <w:rsid w:val="005A77C1"/>
    <w:rsid w:val="005B4CA5"/>
    <w:rsid w:val="005B5F0A"/>
    <w:rsid w:val="005C0312"/>
    <w:rsid w:val="005D7983"/>
    <w:rsid w:val="006027AF"/>
    <w:rsid w:val="00606546"/>
    <w:rsid w:val="0061027D"/>
    <w:rsid w:val="00622441"/>
    <w:rsid w:val="00624DE1"/>
    <w:rsid w:val="00627870"/>
    <w:rsid w:val="00631967"/>
    <w:rsid w:val="00631AA9"/>
    <w:rsid w:val="006341FE"/>
    <w:rsid w:val="00641894"/>
    <w:rsid w:val="00642C47"/>
    <w:rsid w:val="006469D6"/>
    <w:rsid w:val="006571FC"/>
    <w:rsid w:val="00662977"/>
    <w:rsid w:val="006652BF"/>
    <w:rsid w:val="00667235"/>
    <w:rsid w:val="006722AC"/>
    <w:rsid w:val="00677394"/>
    <w:rsid w:val="006778B1"/>
    <w:rsid w:val="00682E04"/>
    <w:rsid w:val="00690DA5"/>
    <w:rsid w:val="00695ECF"/>
    <w:rsid w:val="006A011B"/>
    <w:rsid w:val="006A231D"/>
    <w:rsid w:val="006A59A0"/>
    <w:rsid w:val="006B0EB3"/>
    <w:rsid w:val="006B1BC0"/>
    <w:rsid w:val="006B2993"/>
    <w:rsid w:val="006C380C"/>
    <w:rsid w:val="006C5216"/>
    <w:rsid w:val="006D0DDB"/>
    <w:rsid w:val="006D1B33"/>
    <w:rsid w:val="006D2BCB"/>
    <w:rsid w:val="006D358C"/>
    <w:rsid w:val="006D37C1"/>
    <w:rsid w:val="006D74D7"/>
    <w:rsid w:val="00703600"/>
    <w:rsid w:val="00706D59"/>
    <w:rsid w:val="00712581"/>
    <w:rsid w:val="00720947"/>
    <w:rsid w:val="007231A9"/>
    <w:rsid w:val="00724AFC"/>
    <w:rsid w:val="0074167E"/>
    <w:rsid w:val="007435FD"/>
    <w:rsid w:val="00746B4B"/>
    <w:rsid w:val="007516EA"/>
    <w:rsid w:val="0075436C"/>
    <w:rsid w:val="00754749"/>
    <w:rsid w:val="00762B8C"/>
    <w:rsid w:val="00772C0C"/>
    <w:rsid w:val="0077476B"/>
    <w:rsid w:val="00777C87"/>
    <w:rsid w:val="00777DBF"/>
    <w:rsid w:val="00787582"/>
    <w:rsid w:val="007A362F"/>
    <w:rsid w:val="007A4844"/>
    <w:rsid w:val="007A7B96"/>
    <w:rsid w:val="007D0495"/>
    <w:rsid w:val="00800964"/>
    <w:rsid w:val="00800B84"/>
    <w:rsid w:val="00803076"/>
    <w:rsid w:val="00803861"/>
    <w:rsid w:val="00815E9C"/>
    <w:rsid w:val="008208A0"/>
    <w:rsid w:val="008333F9"/>
    <w:rsid w:val="00835451"/>
    <w:rsid w:val="00850DBD"/>
    <w:rsid w:val="00854826"/>
    <w:rsid w:val="00855DF4"/>
    <w:rsid w:val="008643C9"/>
    <w:rsid w:val="00870F90"/>
    <w:rsid w:val="008726D4"/>
    <w:rsid w:val="00873575"/>
    <w:rsid w:val="00877167"/>
    <w:rsid w:val="0088108A"/>
    <w:rsid w:val="008858F5"/>
    <w:rsid w:val="00893175"/>
    <w:rsid w:val="00897D9D"/>
    <w:rsid w:val="008A148C"/>
    <w:rsid w:val="008A4EDF"/>
    <w:rsid w:val="008B564D"/>
    <w:rsid w:val="008B7B5F"/>
    <w:rsid w:val="008C37AE"/>
    <w:rsid w:val="008C76A3"/>
    <w:rsid w:val="008C7740"/>
    <w:rsid w:val="008C7A99"/>
    <w:rsid w:val="008D64FD"/>
    <w:rsid w:val="008E3021"/>
    <w:rsid w:val="008E719A"/>
    <w:rsid w:val="008F3372"/>
    <w:rsid w:val="00904C34"/>
    <w:rsid w:val="00912A29"/>
    <w:rsid w:val="00913498"/>
    <w:rsid w:val="0091689C"/>
    <w:rsid w:val="00927F3E"/>
    <w:rsid w:val="00937092"/>
    <w:rsid w:val="009439E6"/>
    <w:rsid w:val="00947218"/>
    <w:rsid w:val="00952784"/>
    <w:rsid w:val="00956524"/>
    <w:rsid w:val="009571E9"/>
    <w:rsid w:val="009666AC"/>
    <w:rsid w:val="00975214"/>
    <w:rsid w:val="00987D39"/>
    <w:rsid w:val="009B06C6"/>
    <w:rsid w:val="009B0FC4"/>
    <w:rsid w:val="009C068A"/>
    <w:rsid w:val="009C28AC"/>
    <w:rsid w:val="009C6EE9"/>
    <w:rsid w:val="009C7646"/>
    <w:rsid w:val="009E0756"/>
    <w:rsid w:val="009E56C9"/>
    <w:rsid w:val="009F38B4"/>
    <w:rsid w:val="00A0182E"/>
    <w:rsid w:val="00A02D43"/>
    <w:rsid w:val="00A04557"/>
    <w:rsid w:val="00A04763"/>
    <w:rsid w:val="00A061C3"/>
    <w:rsid w:val="00A12F3A"/>
    <w:rsid w:val="00A2243D"/>
    <w:rsid w:val="00A25437"/>
    <w:rsid w:val="00A31590"/>
    <w:rsid w:val="00A34B97"/>
    <w:rsid w:val="00A377B1"/>
    <w:rsid w:val="00A522E6"/>
    <w:rsid w:val="00A525EC"/>
    <w:rsid w:val="00A543A7"/>
    <w:rsid w:val="00A65A1D"/>
    <w:rsid w:val="00A66420"/>
    <w:rsid w:val="00A747C6"/>
    <w:rsid w:val="00A75520"/>
    <w:rsid w:val="00A81CA5"/>
    <w:rsid w:val="00A860C9"/>
    <w:rsid w:val="00A90913"/>
    <w:rsid w:val="00A90D37"/>
    <w:rsid w:val="00A93C26"/>
    <w:rsid w:val="00AA69DF"/>
    <w:rsid w:val="00AB0A85"/>
    <w:rsid w:val="00AB222B"/>
    <w:rsid w:val="00AB3601"/>
    <w:rsid w:val="00AB3D3D"/>
    <w:rsid w:val="00AB3F39"/>
    <w:rsid w:val="00AB4E74"/>
    <w:rsid w:val="00AC1D53"/>
    <w:rsid w:val="00AC23E4"/>
    <w:rsid w:val="00AE506F"/>
    <w:rsid w:val="00AE5707"/>
    <w:rsid w:val="00AF1E32"/>
    <w:rsid w:val="00AF50D2"/>
    <w:rsid w:val="00B17166"/>
    <w:rsid w:val="00B3618C"/>
    <w:rsid w:val="00B42172"/>
    <w:rsid w:val="00B525C6"/>
    <w:rsid w:val="00B52642"/>
    <w:rsid w:val="00B551E0"/>
    <w:rsid w:val="00B557A8"/>
    <w:rsid w:val="00B722CC"/>
    <w:rsid w:val="00B730CC"/>
    <w:rsid w:val="00B812D2"/>
    <w:rsid w:val="00B859AC"/>
    <w:rsid w:val="00B92456"/>
    <w:rsid w:val="00B92E1C"/>
    <w:rsid w:val="00BA664B"/>
    <w:rsid w:val="00BA71B5"/>
    <w:rsid w:val="00BB186E"/>
    <w:rsid w:val="00BB3BA1"/>
    <w:rsid w:val="00BB45DF"/>
    <w:rsid w:val="00BD0BD0"/>
    <w:rsid w:val="00BD523F"/>
    <w:rsid w:val="00BE6B65"/>
    <w:rsid w:val="00BF72AC"/>
    <w:rsid w:val="00C004A5"/>
    <w:rsid w:val="00C25C44"/>
    <w:rsid w:val="00C34DAE"/>
    <w:rsid w:val="00C35BF1"/>
    <w:rsid w:val="00C3672A"/>
    <w:rsid w:val="00C45C36"/>
    <w:rsid w:val="00C54B0C"/>
    <w:rsid w:val="00C71AC2"/>
    <w:rsid w:val="00C72BCD"/>
    <w:rsid w:val="00C8147C"/>
    <w:rsid w:val="00C92B65"/>
    <w:rsid w:val="00C96989"/>
    <w:rsid w:val="00CA71E4"/>
    <w:rsid w:val="00CB39E8"/>
    <w:rsid w:val="00CD5BAF"/>
    <w:rsid w:val="00CE2032"/>
    <w:rsid w:val="00CE2A42"/>
    <w:rsid w:val="00CE42FA"/>
    <w:rsid w:val="00CE4625"/>
    <w:rsid w:val="00CE4DE4"/>
    <w:rsid w:val="00CF1237"/>
    <w:rsid w:val="00CF25CD"/>
    <w:rsid w:val="00CF4F30"/>
    <w:rsid w:val="00CF52B6"/>
    <w:rsid w:val="00D02D8A"/>
    <w:rsid w:val="00D045F7"/>
    <w:rsid w:val="00D23644"/>
    <w:rsid w:val="00D43809"/>
    <w:rsid w:val="00D50B91"/>
    <w:rsid w:val="00D50F8F"/>
    <w:rsid w:val="00D52ABC"/>
    <w:rsid w:val="00D53927"/>
    <w:rsid w:val="00D74CD1"/>
    <w:rsid w:val="00D75A8B"/>
    <w:rsid w:val="00D76967"/>
    <w:rsid w:val="00D77B8E"/>
    <w:rsid w:val="00D8007F"/>
    <w:rsid w:val="00D82DAE"/>
    <w:rsid w:val="00D86D40"/>
    <w:rsid w:val="00D969A1"/>
    <w:rsid w:val="00D97953"/>
    <w:rsid w:val="00DA00CC"/>
    <w:rsid w:val="00DA3C02"/>
    <w:rsid w:val="00DA51D4"/>
    <w:rsid w:val="00DA76CA"/>
    <w:rsid w:val="00DB10D5"/>
    <w:rsid w:val="00DB53E1"/>
    <w:rsid w:val="00DC36A0"/>
    <w:rsid w:val="00DC3DA8"/>
    <w:rsid w:val="00DC4375"/>
    <w:rsid w:val="00DE597C"/>
    <w:rsid w:val="00DF4165"/>
    <w:rsid w:val="00DF6557"/>
    <w:rsid w:val="00E00C35"/>
    <w:rsid w:val="00E013D7"/>
    <w:rsid w:val="00E16B8F"/>
    <w:rsid w:val="00E21F74"/>
    <w:rsid w:val="00E22A2A"/>
    <w:rsid w:val="00E23153"/>
    <w:rsid w:val="00E35F9C"/>
    <w:rsid w:val="00E47DD9"/>
    <w:rsid w:val="00E506B5"/>
    <w:rsid w:val="00E52815"/>
    <w:rsid w:val="00E53849"/>
    <w:rsid w:val="00E56ECE"/>
    <w:rsid w:val="00E60A71"/>
    <w:rsid w:val="00E63C97"/>
    <w:rsid w:val="00E6575C"/>
    <w:rsid w:val="00E762D0"/>
    <w:rsid w:val="00E803BA"/>
    <w:rsid w:val="00E9015D"/>
    <w:rsid w:val="00E911C0"/>
    <w:rsid w:val="00E919E6"/>
    <w:rsid w:val="00E94653"/>
    <w:rsid w:val="00EA1271"/>
    <w:rsid w:val="00EA3672"/>
    <w:rsid w:val="00EA5F73"/>
    <w:rsid w:val="00EB5FCA"/>
    <w:rsid w:val="00EB68CC"/>
    <w:rsid w:val="00EC364E"/>
    <w:rsid w:val="00EC41EA"/>
    <w:rsid w:val="00EC5D0A"/>
    <w:rsid w:val="00ED0F2E"/>
    <w:rsid w:val="00EE3BC0"/>
    <w:rsid w:val="00EE4058"/>
    <w:rsid w:val="00EE7C4F"/>
    <w:rsid w:val="00EF589F"/>
    <w:rsid w:val="00F10694"/>
    <w:rsid w:val="00F146BB"/>
    <w:rsid w:val="00F23474"/>
    <w:rsid w:val="00F25FBB"/>
    <w:rsid w:val="00F434CF"/>
    <w:rsid w:val="00F46990"/>
    <w:rsid w:val="00F52DF0"/>
    <w:rsid w:val="00F53691"/>
    <w:rsid w:val="00F564B3"/>
    <w:rsid w:val="00F60959"/>
    <w:rsid w:val="00F672FB"/>
    <w:rsid w:val="00F737CC"/>
    <w:rsid w:val="00F74354"/>
    <w:rsid w:val="00F74C13"/>
    <w:rsid w:val="00F87E6E"/>
    <w:rsid w:val="00F91F6A"/>
    <w:rsid w:val="00F931A1"/>
    <w:rsid w:val="00F9425F"/>
    <w:rsid w:val="00F9660C"/>
    <w:rsid w:val="00F969D8"/>
    <w:rsid w:val="00FB35DC"/>
    <w:rsid w:val="00FC311F"/>
    <w:rsid w:val="00FC4273"/>
    <w:rsid w:val="00FC7EC4"/>
    <w:rsid w:val="00FD0C79"/>
    <w:rsid w:val="00FD2467"/>
    <w:rsid w:val="00FE0FA8"/>
    <w:rsid w:val="00FE3693"/>
    <w:rsid w:val="00FE6F7D"/>
    <w:rsid w:val="00FF0B20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7D39"/>
  <w15:docId w15:val="{E6BD3230-9925-44B5-9587-AEC8B35A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3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3F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E3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3F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Saucedo</dc:creator>
  <cp:lastModifiedBy>Tom Aiken</cp:lastModifiedBy>
  <cp:revision>5</cp:revision>
  <cp:lastPrinted>2024-08-09T20:52:00Z</cp:lastPrinted>
  <dcterms:created xsi:type="dcterms:W3CDTF">2024-08-09T20:48:00Z</dcterms:created>
  <dcterms:modified xsi:type="dcterms:W3CDTF">2024-08-09T20:53:00Z</dcterms:modified>
</cp:coreProperties>
</file>